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17" w:type="dxa"/>
        <w:jc w:val="right"/>
        <w:tblLook w:val="04A0" w:firstRow="1" w:lastRow="0" w:firstColumn="1" w:lastColumn="0" w:noHBand="0" w:noVBand="1"/>
      </w:tblPr>
      <w:tblGrid>
        <w:gridCol w:w="3526"/>
        <w:gridCol w:w="5291"/>
      </w:tblGrid>
      <w:tr w:rsidR="00D3048A" w:rsidRPr="004B26BD" w:rsidTr="008B1AEA">
        <w:trPr>
          <w:jc w:val="right"/>
        </w:trPr>
        <w:tc>
          <w:tcPr>
            <w:tcW w:w="4423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24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>
              <w:rPr>
                <w:sz w:val="28"/>
                <w:szCs w:val="28"/>
                <w:lang w:eastAsia="ru-RU"/>
              </w:rPr>
              <w:t>РИЛОЖЕНИЕ</w:t>
            </w:r>
            <w:r w:rsidR="001370F2">
              <w:rPr>
                <w:sz w:val="28"/>
                <w:szCs w:val="28"/>
                <w:lang w:eastAsia="ru-RU"/>
              </w:rPr>
              <w:t xml:space="preserve"> </w:t>
            </w:r>
          </w:p>
          <w:p w:rsidR="008B1AE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 xml:space="preserve">азмещения </w:t>
            </w:r>
            <w:proofErr w:type="gramStart"/>
            <w:r w:rsidRPr="00803E13">
              <w:rPr>
                <w:sz w:val="28"/>
                <w:szCs w:val="28"/>
                <w:lang w:eastAsia="ru-RU"/>
              </w:rPr>
              <w:t>нестационарных</w:t>
            </w:r>
            <w:proofErr w:type="gramEnd"/>
            <w:r w:rsidRPr="00803E13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8B1AEA" w:rsidRDefault="00352451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Шепсинского </w:t>
            </w:r>
            <w:r w:rsidR="00192F26">
              <w:rPr>
                <w:sz w:val="28"/>
                <w:szCs w:val="28"/>
                <w:lang w:eastAsia="ru-RU"/>
              </w:rPr>
              <w:t xml:space="preserve">сельского </w:t>
            </w:r>
            <w:r w:rsidR="00D3048A">
              <w:rPr>
                <w:sz w:val="28"/>
                <w:szCs w:val="28"/>
                <w:lang w:eastAsia="ru-RU"/>
              </w:rPr>
              <w:t xml:space="preserve">поселения </w:t>
            </w:r>
          </w:p>
          <w:p w:rsidR="008B1AE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8F3BC5" w:rsidRDefault="00D3048A" w:rsidP="00D3048A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Pr="008F3BC5">
              <w:rPr>
                <w:color w:val="FFFFFF" w:themeColor="background1"/>
                <w:sz w:val="28"/>
                <w:szCs w:val="28"/>
                <w:u w:val="single"/>
                <w:lang w:eastAsia="ru-RU"/>
              </w:rPr>
              <w:t>.</w:t>
            </w:r>
          </w:p>
          <w:p w:rsidR="00D3048A" w:rsidRPr="004B26BD" w:rsidRDefault="00D3048A" w:rsidP="00D3048A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720212" w:rsidRDefault="00720212" w:rsidP="00803E13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803E13" w:rsidRPr="00DB011A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B011A">
        <w:rPr>
          <w:b/>
          <w:sz w:val="28"/>
          <w:szCs w:val="28"/>
          <w:lang w:eastAsia="ru-RU"/>
        </w:rPr>
        <w:t>СХЕМА</w:t>
      </w:r>
    </w:p>
    <w:p w:rsidR="00D3048A" w:rsidRPr="00DB011A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B011A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DB011A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B011A">
        <w:rPr>
          <w:b/>
          <w:sz w:val="28"/>
          <w:szCs w:val="28"/>
          <w:lang w:eastAsia="ru-RU"/>
        </w:rPr>
        <w:t>на территории</w:t>
      </w:r>
      <w:r w:rsidR="00D3048A" w:rsidRPr="00DB011A">
        <w:rPr>
          <w:b/>
          <w:sz w:val="28"/>
          <w:szCs w:val="28"/>
          <w:lang w:eastAsia="ru-RU"/>
        </w:rPr>
        <w:t xml:space="preserve"> </w:t>
      </w:r>
      <w:r w:rsidR="00352451" w:rsidRPr="00DB011A">
        <w:rPr>
          <w:b/>
          <w:sz w:val="28"/>
          <w:szCs w:val="28"/>
          <w:lang w:eastAsia="ru-RU"/>
        </w:rPr>
        <w:t xml:space="preserve">Шепсинского </w:t>
      </w:r>
      <w:r w:rsidR="00192F26" w:rsidRPr="00DB011A">
        <w:rPr>
          <w:b/>
          <w:sz w:val="28"/>
          <w:szCs w:val="28"/>
          <w:lang w:eastAsia="ru-RU"/>
        </w:rPr>
        <w:t xml:space="preserve">сельского </w:t>
      </w:r>
      <w:r w:rsidR="00D3048A" w:rsidRPr="00DB011A">
        <w:rPr>
          <w:b/>
          <w:sz w:val="28"/>
          <w:szCs w:val="28"/>
          <w:lang w:eastAsia="ru-RU"/>
        </w:rPr>
        <w:t xml:space="preserve">поселения </w:t>
      </w:r>
    </w:p>
    <w:p w:rsidR="00803E13" w:rsidRPr="00DB011A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B011A">
        <w:rPr>
          <w:b/>
          <w:sz w:val="28"/>
          <w:szCs w:val="28"/>
          <w:lang w:eastAsia="ru-RU"/>
        </w:rPr>
        <w:t>муниципального образования</w:t>
      </w:r>
      <w:r w:rsidR="00D3048A" w:rsidRPr="00DB011A">
        <w:rPr>
          <w:b/>
          <w:sz w:val="28"/>
          <w:szCs w:val="28"/>
          <w:lang w:eastAsia="ru-RU"/>
        </w:rPr>
        <w:t xml:space="preserve"> </w:t>
      </w:r>
      <w:r w:rsidRPr="00DB011A">
        <w:rPr>
          <w:b/>
          <w:sz w:val="28"/>
          <w:szCs w:val="28"/>
          <w:lang w:eastAsia="ru-RU"/>
        </w:rPr>
        <w:t>Туапсинский район</w:t>
      </w:r>
      <w:r w:rsidR="001636B9" w:rsidRPr="00DB011A">
        <w:rPr>
          <w:b/>
          <w:sz w:val="28"/>
          <w:szCs w:val="28"/>
          <w:lang w:eastAsia="ru-RU"/>
        </w:rPr>
        <w:t xml:space="preserve"> </w:t>
      </w:r>
    </w:p>
    <w:p w:rsidR="00803E13" w:rsidRPr="00803E13" w:rsidRDefault="00803E13" w:rsidP="00D3048A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261"/>
        <w:gridCol w:w="1559"/>
        <w:gridCol w:w="1276"/>
        <w:gridCol w:w="1559"/>
        <w:gridCol w:w="2126"/>
        <w:gridCol w:w="1985"/>
        <w:gridCol w:w="1842"/>
      </w:tblGrid>
      <w:tr w:rsidR="00720212" w:rsidRPr="00FE5881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циона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ного торгов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го об</w:t>
            </w:r>
            <w:r w:rsidRPr="00AD10C2">
              <w:rPr>
                <w:sz w:val="28"/>
                <w:szCs w:val="28"/>
                <w:lang w:eastAsia="ru-RU"/>
              </w:rPr>
              <w:t>ъ</w:t>
            </w:r>
            <w:r w:rsidRPr="00AD10C2">
              <w:rPr>
                <w:sz w:val="28"/>
                <w:szCs w:val="28"/>
                <w:lang w:eastAsia="ru-RU"/>
              </w:rPr>
              <w:t>екта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FE5881">
              <w:rPr>
                <w:sz w:val="28"/>
                <w:szCs w:val="28"/>
                <w:lang w:eastAsia="ru-RU"/>
              </w:rPr>
              <w:t>е</w:t>
            </w:r>
            <w:r w:rsidRPr="00FE5881">
              <w:rPr>
                <w:sz w:val="28"/>
                <w:szCs w:val="28"/>
                <w:lang w:eastAsia="ru-RU"/>
              </w:rPr>
              <w:t>стационарного торгового объекта (фактический адрес)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 торг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вого об</w:t>
            </w:r>
            <w:r w:rsidRPr="001D7F68">
              <w:rPr>
                <w:sz w:val="28"/>
                <w:szCs w:val="28"/>
                <w:lang w:eastAsia="ru-RU"/>
              </w:rPr>
              <w:t>ъ</w:t>
            </w:r>
            <w:r w:rsidRPr="001D7F68">
              <w:rPr>
                <w:sz w:val="28"/>
                <w:szCs w:val="28"/>
                <w:lang w:eastAsia="ru-RU"/>
              </w:rPr>
              <w:t>екта</w:t>
            </w:r>
            <w:hyperlink w:anchor="P211" w:history="1">
              <w:r w:rsidRPr="009306E1">
                <w:rPr>
                  <w:rStyle w:val="ab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FE5881">
              <w:rPr>
                <w:sz w:val="28"/>
                <w:szCs w:val="28"/>
                <w:lang w:eastAsia="ru-RU"/>
              </w:rPr>
              <w:t>д</w:t>
            </w:r>
            <w:r w:rsidRPr="00FE5881">
              <w:rPr>
                <w:sz w:val="28"/>
                <w:szCs w:val="28"/>
                <w:lang w:eastAsia="ru-RU"/>
              </w:rPr>
              <w:t>прин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мател</w:t>
            </w:r>
            <w:r w:rsidRPr="00FE5881">
              <w:rPr>
                <w:sz w:val="28"/>
                <w:szCs w:val="28"/>
                <w:lang w:eastAsia="ru-RU"/>
              </w:rPr>
              <w:t>ь</w:t>
            </w:r>
            <w:r w:rsidRPr="00FE5881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Площадь земельн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учас</w:t>
            </w:r>
            <w:r w:rsidRPr="00FE5881">
              <w:rPr>
                <w:sz w:val="28"/>
                <w:szCs w:val="28"/>
                <w:lang w:eastAsia="ru-RU"/>
              </w:rPr>
              <w:t>т</w:t>
            </w:r>
            <w:r w:rsidRPr="00FE5881">
              <w:rPr>
                <w:sz w:val="28"/>
                <w:szCs w:val="28"/>
                <w:lang w:eastAsia="ru-RU"/>
              </w:rPr>
              <w:t>ка/торгового объе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та/количество раб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Специализация нестационарн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торгового объекта (с ук</w:t>
            </w:r>
            <w:r w:rsidRPr="00FE5881">
              <w:rPr>
                <w:sz w:val="28"/>
                <w:szCs w:val="28"/>
                <w:lang w:eastAsia="ru-RU"/>
              </w:rPr>
              <w:t>а</w:t>
            </w:r>
            <w:r w:rsidRPr="00FE5881">
              <w:rPr>
                <w:sz w:val="28"/>
                <w:szCs w:val="28"/>
                <w:lang w:eastAsia="ru-RU"/>
              </w:rPr>
              <w:t>занием ассо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тимента реал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зуемой пр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дукции, оказ</w:t>
            </w:r>
            <w:r w:rsidRPr="00FE5881">
              <w:rPr>
                <w:sz w:val="28"/>
                <w:szCs w:val="28"/>
                <w:lang w:eastAsia="ru-RU"/>
              </w:rPr>
              <w:t>ы</w:t>
            </w:r>
            <w:r w:rsidRPr="00FE5881">
              <w:rPr>
                <w:sz w:val="28"/>
                <w:szCs w:val="28"/>
                <w:lang w:eastAsia="ru-RU"/>
              </w:rPr>
              <w:t>ваемой 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Период фун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ного торгов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gramStart"/>
            <w:r w:rsidRPr="00FE5881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FE5881">
              <w:rPr>
                <w:sz w:val="28"/>
                <w:szCs w:val="28"/>
                <w:lang w:eastAsia="ru-RU"/>
              </w:rPr>
              <w:t>_____по____)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212" w:rsidRPr="00FE5881" w:rsidRDefault="00720212" w:rsidP="00684CC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803E13" w:rsidRPr="008B1AEA" w:rsidTr="00720212">
        <w:tc>
          <w:tcPr>
            <w:tcW w:w="1276" w:type="dxa"/>
            <w:shd w:val="clear" w:color="auto" w:fill="auto"/>
          </w:tcPr>
          <w:p w:rsidR="00803E13" w:rsidRPr="008B1AEA" w:rsidRDefault="00803E13" w:rsidP="009B290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803E13" w:rsidRPr="008B1AE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03E13" w:rsidRPr="008B1AE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3E13" w:rsidRPr="008B1AE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03E13" w:rsidRPr="008B1AE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03E13" w:rsidRPr="008B1AE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03E13" w:rsidRPr="008B1AE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803E13" w:rsidRPr="008B1AEA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B1AEA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D36698" w:rsidRPr="00D36698" w:rsidTr="00720212"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C23D60" w:rsidRPr="00D36698" w:rsidRDefault="009B290B" w:rsidP="00F54F0A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 w:rsidRPr="00D36698">
              <w:rPr>
                <w:sz w:val="28"/>
                <w:szCs w:val="28"/>
                <w:lang w:eastAsia="ru-RU"/>
              </w:rPr>
              <w:t>5.</w:t>
            </w:r>
            <w:r w:rsidR="00A7770F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tcMar>
              <w:left w:w="28" w:type="dxa"/>
              <w:right w:w="28" w:type="dxa"/>
            </w:tcMar>
          </w:tcPr>
          <w:p w:rsidR="00C23D60" w:rsidRPr="00D36698" w:rsidRDefault="00C23D6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D36698" w:rsidRPr="00D36698">
              <w:rPr>
                <w:rFonts w:eastAsia="Calibri"/>
                <w:sz w:val="28"/>
                <w:szCs w:val="28"/>
                <w:lang w:eastAsia="en-US"/>
              </w:rPr>
              <w:t xml:space="preserve">рядом с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ГЛК «Дельфин»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</w:tcPr>
          <w:p w:rsidR="00C23D60" w:rsidRPr="00D36698" w:rsidRDefault="00720212" w:rsidP="00720212">
            <w:pPr>
              <w:ind w:left="117" w:righ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</w:t>
            </w:r>
            <w:r w:rsidR="00D36698">
              <w:rPr>
                <w:sz w:val="28"/>
                <w:szCs w:val="28"/>
              </w:rPr>
              <w:t>вильон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C23D60" w:rsidRPr="00D36698" w:rsidRDefault="00C23D6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</w:tcPr>
          <w:p w:rsidR="00C23D60" w:rsidRPr="00D36698" w:rsidRDefault="00C23D6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BD143C" w:rsidRPr="00D3669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кв.м/4</w:t>
            </w:r>
            <w:r w:rsidR="00BD143C" w:rsidRPr="00D3669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кв.м/1</w:t>
            </w:r>
          </w:p>
        </w:tc>
        <w:tc>
          <w:tcPr>
            <w:tcW w:w="2126" w:type="dxa"/>
            <w:shd w:val="clear" w:color="auto" w:fill="auto"/>
            <w:tcMar>
              <w:left w:w="28" w:type="dxa"/>
              <w:right w:w="28" w:type="dxa"/>
            </w:tcMar>
          </w:tcPr>
          <w:p w:rsidR="00C23D60" w:rsidRPr="00D36698" w:rsidRDefault="00F54F0A" w:rsidP="00720212">
            <w:pPr>
              <w:suppressAutoHyphens w:val="0"/>
              <w:spacing w:line="20" w:lineRule="atLeast"/>
              <w:ind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овощи, фрукты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F54F0A" w:rsidRDefault="00C23D6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  <w:r w:rsidR="00F54F0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F54F0A" w:rsidRDefault="00C23D6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  <w:r w:rsidR="00F54F0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F54F0A" w:rsidRDefault="00C23D6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  <w:p w:rsidR="00ED0B90" w:rsidRDefault="00ED0B9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D0B90" w:rsidRPr="00D36698" w:rsidRDefault="00ED0B90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</w:tcPr>
          <w:p w:rsidR="00C23D60" w:rsidRPr="00F54F0A" w:rsidRDefault="00743FEC" w:rsidP="00720212">
            <w:pPr>
              <w:suppressAutoHyphens w:val="0"/>
              <w:spacing w:line="20" w:lineRule="atLeast"/>
              <w:ind w:left="113" w:right="111"/>
              <w:rPr>
                <w:rFonts w:eastAsia="Calibri"/>
                <w:color w:val="FFFFFF" w:themeColor="background1"/>
                <w:sz w:val="28"/>
                <w:szCs w:val="28"/>
                <w:lang w:eastAsia="en-US"/>
              </w:rPr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F54F0A" w:rsidRPr="00F54F0A" w:rsidTr="00720212">
        <w:trPr>
          <w:trHeight w:val="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F54F0A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 w:rsidRPr="00F54F0A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F54F0A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54F0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F54F0A">
            <w:pPr>
              <w:ind w:left="117" w:right="111"/>
              <w:jc w:val="center"/>
              <w:rPr>
                <w:sz w:val="28"/>
                <w:szCs w:val="28"/>
              </w:rPr>
            </w:pPr>
            <w:r w:rsidRPr="00F54F0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F54F0A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54F0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F54F0A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54F0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F54F0A">
            <w:pPr>
              <w:suppressAutoHyphens w:val="0"/>
              <w:spacing w:line="20" w:lineRule="atLeast"/>
              <w:ind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54F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F54F0A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54F0A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54F0A" w:rsidRPr="00F54F0A" w:rsidRDefault="00F54F0A" w:rsidP="00720212">
            <w:pPr>
              <w:suppressAutoHyphens w:val="0"/>
              <w:spacing w:line="20" w:lineRule="atLeast"/>
              <w:ind w:left="113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54F0A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6E124D" w:rsidRPr="00D36698" w:rsidTr="00720212"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F54F0A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261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>, рядом с ГЛК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«Дельфин»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720212" w:rsidP="00720212">
            <w:pPr>
              <w:ind w:left="117" w:righ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</w:t>
            </w:r>
            <w:r w:rsidR="006E124D">
              <w:rPr>
                <w:sz w:val="28"/>
                <w:szCs w:val="28"/>
              </w:rPr>
              <w:t>вильон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4 кв.м/4 кв.м/1</w:t>
            </w:r>
          </w:p>
        </w:tc>
        <w:tc>
          <w:tcPr>
            <w:tcW w:w="2126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курортные т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вары, сувен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ры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F54F0A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3261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>, рядом с ГЛК «Дельфин»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ind w:left="117" w:righ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кв.м/1</w:t>
            </w:r>
          </w:p>
        </w:tc>
        <w:tc>
          <w:tcPr>
            <w:tcW w:w="2126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курортные т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вары, сувен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ры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BB5BCE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>, рядом с ГЛК «Дельфин»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720212" w:rsidP="00720212">
            <w:pPr>
              <w:ind w:left="117" w:righ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</w:t>
            </w:r>
            <w:r w:rsidR="006E124D">
              <w:rPr>
                <w:sz w:val="28"/>
                <w:szCs w:val="28"/>
              </w:rPr>
              <w:t>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прохладител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>
              <w:rPr>
                <w:rFonts w:eastAsia="Calibri"/>
                <w:sz w:val="28"/>
                <w:szCs w:val="28"/>
                <w:lang w:eastAsia="en-US"/>
              </w:rPr>
              <w:t>ные напитки, мороженое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BB5BCE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 рядом с ГЛК «Дельфин», у реки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20212" w:rsidP="00720212">
            <w:pPr>
              <w:ind w:left="117" w:righ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</w:t>
            </w:r>
            <w:r w:rsidR="006E124D">
              <w:rPr>
                <w:sz w:val="28"/>
                <w:szCs w:val="28"/>
              </w:rPr>
              <w:t>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 кв.м/12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BB5BCE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 рядом с ГЛК «Дельфин», у реки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20212" w:rsidP="00720212">
            <w:pPr>
              <w:ind w:left="117" w:righ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</w:t>
            </w:r>
            <w:r w:rsidR="006E124D">
              <w:rPr>
                <w:sz w:val="28"/>
                <w:szCs w:val="28"/>
              </w:rPr>
              <w:t>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 кв.м/1,5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экскурсионные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рядом с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ГЛК Дельфин</w:t>
            </w:r>
            <w:r>
              <w:rPr>
                <w:rFonts w:eastAsia="Calibri"/>
                <w:sz w:val="28"/>
                <w:szCs w:val="28"/>
                <w:lang w:eastAsia="en-US"/>
              </w:rPr>
              <w:t>, у реки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</w:t>
            </w: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прохладител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ные напитки, мороженое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BB5BCE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рядом с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ГЛК Дельфин</w:t>
            </w:r>
            <w:r>
              <w:rPr>
                <w:rFonts w:eastAsia="Calibri"/>
                <w:sz w:val="28"/>
                <w:szCs w:val="28"/>
                <w:lang w:eastAsia="en-US"/>
              </w:rPr>
              <w:t>, у реки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прохладител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ные напитки, мороженое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720212" w:rsidRPr="00D07286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 w:rsidRPr="00D07286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111" w:firstLine="11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11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BF5A43" w:rsidRDefault="00720212" w:rsidP="0072021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F5A43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рядом с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ГЛК Дельфин</w:t>
            </w:r>
            <w:r>
              <w:rPr>
                <w:rFonts w:eastAsia="Calibri"/>
                <w:sz w:val="28"/>
                <w:szCs w:val="28"/>
                <w:lang w:eastAsia="en-US"/>
              </w:rPr>
              <w:t>, у реки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прохладител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ные напитки, мороженое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 w:firstLine="114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right="111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рядом с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ГЛК Дельфин</w:t>
            </w:r>
            <w:r>
              <w:rPr>
                <w:rFonts w:eastAsia="Calibri"/>
                <w:sz w:val="28"/>
                <w:szCs w:val="28"/>
                <w:lang w:eastAsia="en-US"/>
              </w:rPr>
              <w:t>, у реки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оргов</w:t>
            </w:r>
            <w:r>
              <w:rPr>
                <w:rFonts w:eastAsia="Calibri"/>
                <w:sz w:val="28"/>
                <w:szCs w:val="28"/>
                <w:lang w:eastAsia="en-US"/>
              </w:rPr>
              <w:t>ая палатка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line="20" w:lineRule="atLeast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Кроянское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         </w:t>
            </w:r>
            <w:r w:rsidR="008B0459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  ул. Солнечная, 1В, напротив магазина «Р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вьера»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10 кв.м/10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4" w:right="-28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сельскохозя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ственная пр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дукция, бахч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вые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D07286">
            <w:pPr>
              <w:suppressAutoHyphens w:val="0"/>
              <w:spacing w:after="200"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Кроянское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        </w:t>
            </w:r>
            <w:r w:rsidR="008B0459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  ул. Камо, в районе дома №</w:t>
            </w:r>
            <w:r w:rsidR="008B045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10 кв.м/10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4" w:right="-28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сельскохозя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ственная пр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дукция, бахч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вые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постоянно;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rPr>
          <w:trHeight w:val="9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D07286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ул. </w:t>
            </w:r>
            <w:proofErr w:type="gramStart"/>
            <w:r w:rsidRPr="00D36698">
              <w:rPr>
                <w:rFonts w:eastAsia="Calibri"/>
                <w:sz w:val="28"/>
                <w:szCs w:val="28"/>
                <w:lang w:eastAsia="en-US"/>
              </w:rPr>
              <w:t>Сочи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ская</w:t>
            </w:r>
            <w:proofErr w:type="gramEnd"/>
            <w:r w:rsidRPr="00D36698">
              <w:rPr>
                <w:rFonts w:eastAsia="Calibri"/>
                <w:sz w:val="28"/>
                <w:szCs w:val="28"/>
                <w:lang w:eastAsia="en-US"/>
              </w:rPr>
              <w:t>, в районе дома №</w:t>
            </w:r>
            <w:r w:rsidR="008B045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2 (рядом с Домом культ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торговая палатка, ёлочный базар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6 кв.м/2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ind w:left="117" w:right="-28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товары нов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годнего ассо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тимента, хво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ные деревья</w:t>
            </w:r>
          </w:p>
          <w:p w:rsidR="00720212" w:rsidRPr="00D36698" w:rsidRDefault="00720212" w:rsidP="00720212">
            <w:pPr>
              <w:suppressAutoHyphens w:val="0"/>
              <w:ind w:left="117" w:right="-2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05 декабря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31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D07286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D36698">
              <w:rPr>
                <w:rFonts w:eastAsia="Calibri"/>
                <w:sz w:val="28"/>
                <w:szCs w:val="28"/>
                <w:lang w:eastAsia="en-US"/>
              </w:rPr>
              <w:t>Дедеркой</w:t>
            </w:r>
            <w:proofErr w:type="spellEnd"/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,          </w:t>
            </w:r>
            <w:r w:rsidR="008B0459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   ул. Совхозная, 1</w:t>
            </w:r>
            <w:r w:rsidR="008B0459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торговая палатка, ёлочный базар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6 кв.м/2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tabs>
                <w:tab w:val="left" w:pos="1957"/>
              </w:tabs>
              <w:suppressAutoHyphens w:val="0"/>
              <w:spacing w:line="20" w:lineRule="atLeast"/>
              <w:ind w:left="117" w:right="-28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товары н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годнего а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со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тимента, хво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05 декабря</w:t>
            </w:r>
          </w:p>
          <w:p w:rsidR="006E124D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31 дека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  <w:p w:rsidR="00720212" w:rsidRPr="00D36698" w:rsidRDefault="00720212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720212" w:rsidRPr="00D07286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 w:rsidRPr="00D07286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25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25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25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25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tabs>
                <w:tab w:val="left" w:pos="1957"/>
              </w:tabs>
              <w:suppressAutoHyphens w:val="0"/>
              <w:spacing w:line="20" w:lineRule="atLeast"/>
              <w:ind w:left="117" w:right="-2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D07286" w:rsidRDefault="00720212" w:rsidP="00720212">
            <w:pPr>
              <w:suppressAutoHyphens w:val="0"/>
              <w:spacing w:line="20" w:lineRule="atLeast"/>
              <w:ind w:left="117" w:right="25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07286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0212" w:rsidRPr="00BF5A43" w:rsidRDefault="00720212" w:rsidP="00720212">
            <w:pPr>
              <w:ind w:left="11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F5A43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 в районе Железнодорожного вокзала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tabs>
                <w:tab w:val="left" w:pos="1957"/>
              </w:tabs>
              <w:suppressAutoHyphens w:val="0"/>
              <w:spacing w:line="20" w:lineRule="atLeast"/>
              <w:ind w:left="117" w:right="-28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экскурсионные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rPr>
          <w:trHeight w:val="11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в районе </w:t>
            </w:r>
            <w:r w:rsidR="008B0459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Школьная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, д.1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торговый павильон</w:t>
            </w:r>
          </w:p>
          <w:p w:rsidR="006E124D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E124D" w:rsidRPr="00D36698" w:rsidRDefault="006E124D" w:rsidP="00720212">
            <w:pPr>
              <w:suppressAutoHyphens w:val="0"/>
              <w:spacing w:line="20" w:lineRule="atLeast"/>
              <w:ind w:right="253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tabs>
                <w:tab w:val="left" w:pos="1957"/>
              </w:tabs>
              <w:suppressAutoHyphens w:val="0"/>
              <w:spacing w:line="20" w:lineRule="atLeast"/>
              <w:ind w:left="117" w:right="-28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экскурсионные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A7150E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124D" w:rsidRDefault="006E124D" w:rsidP="00720212">
            <w:pPr>
              <w:ind w:left="114"/>
            </w:pPr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6F12D5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, напротив дома </w:t>
            </w:r>
            <w:proofErr w:type="gramStart"/>
            <w:r w:rsidRPr="006F12D5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 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124D" w:rsidRDefault="006E124D" w:rsidP="00720212">
            <w:pPr>
              <w:ind w:left="113"/>
            </w:pPr>
            <w:r w:rsidRPr="005B19E3">
              <w:rPr>
                <w:rFonts w:eastAsia="Calibri"/>
                <w:sz w:val="28"/>
                <w:szCs w:val="28"/>
                <w:lang w:eastAsia="en-US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4"/>
            </w:pPr>
            <w:r w:rsidRPr="00CA3E59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3"/>
            </w:pPr>
            <w:r w:rsidRPr="003D1AA6">
              <w:rPr>
                <w:rFonts w:eastAsia="Calibri"/>
                <w:sz w:val="28"/>
                <w:szCs w:val="28"/>
                <w:lang w:eastAsia="en-US"/>
              </w:rPr>
              <w:t>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30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A7150E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124D" w:rsidRDefault="006E124D" w:rsidP="00720212">
            <w:pPr>
              <w:ind w:left="114"/>
            </w:pPr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6F12D5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, напротив дома </w:t>
            </w:r>
            <w:proofErr w:type="gramStart"/>
            <w:r w:rsidRPr="006F12D5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 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124D" w:rsidRDefault="006E124D" w:rsidP="00720212">
            <w:pPr>
              <w:ind w:left="113"/>
            </w:pPr>
            <w:r w:rsidRPr="005B19E3">
              <w:rPr>
                <w:rFonts w:eastAsia="Calibri"/>
                <w:sz w:val="28"/>
                <w:szCs w:val="28"/>
                <w:lang w:eastAsia="en-US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4"/>
            </w:pPr>
            <w:r w:rsidRPr="00CA3E59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3"/>
            </w:pPr>
            <w:r w:rsidRPr="003D1AA6">
              <w:rPr>
                <w:rFonts w:eastAsia="Calibri"/>
                <w:sz w:val="28"/>
                <w:szCs w:val="28"/>
                <w:lang w:eastAsia="en-US"/>
              </w:rPr>
              <w:t>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по 30 </w:t>
            </w:r>
            <w:r>
              <w:rPr>
                <w:rFonts w:eastAsia="Calibri"/>
                <w:sz w:val="28"/>
                <w:szCs w:val="28"/>
                <w:lang w:eastAsia="en-US"/>
              </w:rPr>
              <w:t>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A7150E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124D" w:rsidRDefault="006E124D" w:rsidP="00720212">
            <w:pPr>
              <w:ind w:left="114"/>
            </w:pPr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6F12D5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, напротив дома </w:t>
            </w:r>
            <w:proofErr w:type="gramStart"/>
            <w:r w:rsidRPr="006F12D5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 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124D" w:rsidRDefault="006E124D" w:rsidP="00720212">
            <w:pPr>
              <w:ind w:left="113"/>
            </w:pPr>
            <w:r w:rsidRPr="005B19E3">
              <w:rPr>
                <w:rFonts w:eastAsia="Calibri"/>
                <w:sz w:val="28"/>
                <w:szCs w:val="28"/>
                <w:lang w:eastAsia="en-US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4"/>
            </w:pPr>
            <w:r w:rsidRPr="00CA3E59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3"/>
            </w:pPr>
            <w:r w:rsidRPr="003D1AA6">
              <w:rPr>
                <w:rFonts w:eastAsia="Calibri"/>
                <w:sz w:val="28"/>
                <w:szCs w:val="28"/>
                <w:lang w:eastAsia="en-US"/>
              </w:rPr>
              <w:t>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 xml:space="preserve">по 30 </w:t>
            </w:r>
            <w:r>
              <w:rPr>
                <w:rFonts w:eastAsia="Calibri"/>
                <w:sz w:val="28"/>
                <w:szCs w:val="28"/>
                <w:lang w:eastAsia="en-US"/>
              </w:rPr>
              <w:t>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spacing w:line="20" w:lineRule="atLeast"/>
              <w:ind w:left="114"/>
              <w:rPr>
                <w:rFonts w:eastAsia="Calibri"/>
                <w:sz w:val="28"/>
                <w:szCs w:val="28"/>
                <w:lang w:eastAsia="en-US"/>
              </w:rPr>
            </w:pPr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6F12D5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, напротив дома </w:t>
            </w:r>
            <w:proofErr w:type="gramStart"/>
            <w:r w:rsidRPr="006F12D5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4"/>
            </w:pPr>
            <w:r w:rsidRPr="00CA3E59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3"/>
            </w:pPr>
            <w:r w:rsidRPr="003D1AA6">
              <w:rPr>
                <w:rFonts w:eastAsia="Calibri"/>
                <w:sz w:val="28"/>
                <w:szCs w:val="28"/>
                <w:lang w:eastAsia="en-US"/>
              </w:rPr>
              <w:t>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  <w:tr w:rsidR="006E124D" w:rsidRPr="00D36698" w:rsidTr="0072021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D07286">
            <w:pPr>
              <w:suppressAutoHyphens w:val="0"/>
              <w:spacing w:after="200" w:line="276" w:lineRule="auto"/>
              <w:contextualSpacing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6F12D5">
              <w:rPr>
                <w:rFonts w:eastAsia="Calibri"/>
                <w:sz w:val="28"/>
                <w:szCs w:val="28"/>
                <w:lang w:eastAsia="en-US"/>
              </w:rPr>
              <w:t>Шепси</w:t>
            </w:r>
            <w:proofErr w:type="spell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, напротив дома </w:t>
            </w:r>
            <w:proofErr w:type="gramStart"/>
            <w:r w:rsidRPr="006F12D5">
              <w:rPr>
                <w:rFonts w:eastAsia="Calibri"/>
                <w:sz w:val="28"/>
                <w:szCs w:val="28"/>
                <w:lang w:eastAsia="en-US"/>
              </w:rPr>
              <w:t>Садовая</w:t>
            </w:r>
            <w:proofErr w:type="gramEnd"/>
            <w:r w:rsidRPr="006F12D5">
              <w:rPr>
                <w:rFonts w:eastAsia="Calibri"/>
                <w:sz w:val="28"/>
                <w:szCs w:val="28"/>
                <w:lang w:eastAsia="en-US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253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4"/>
            </w:pPr>
            <w:r w:rsidRPr="00CA3E59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6E124D" w:rsidP="00720212">
            <w:pPr>
              <w:ind w:left="113"/>
            </w:pPr>
            <w:r w:rsidRPr="003D1AA6">
              <w:rPr>
                <w:rFonts w:eastAsia="Calibri"/>
                <w:sz w:val="28"/>
                <w:szCs w:val="28"/>
                <w:lang w:eastAsia="en-US"/>
              </w:rPr>
              <w:t>2 кв.м/1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сезонно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с 1 июня</w:t>
            </w:r>
          </w:p>
          <w:p w:rsidR="006E124D" w:rsidRPr="00D36698" w:rsidRDefault="006E124D" w:rsidP="00720212">
            <w:pPr>
              <w:suppressAutoHyphens w:val="0"/>
              <w:spacing w:line="20" w:lineRule="atLeast"/>
              <w:ind w:left="117" w:right="111"/>
              <w:rPr>
                <w:rFonts w:eastAsia="Calibri"/>
                <w:sz w:val="28"/>
                <w:szCs w:val="28"/>
                <w:lang w:eastAsia="en-US"/>
              </w:rPr>
            </w:pPr>
            <w:r w:rsidRPr="00D36698">
              <w:rPr>
                <w:rFonts w:eastAsia="Calibri"/>
                <w:sz w:val="28"/>
                <w:szCs w:val="28"/>
                <w:lang w:eastAsia="en-US"/>
              </w:rPr>
              <w:t>по 30 сентя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36698">
              <w:rPr>
                <w:rFonts w:eastAsia="Calibri"/>
                <w:sz w:val="28"/>
                <w:szCs w:val="28"/>
                <w:lang w:eastAsia="en-US"/>
              </w:rPr>
              <w:t>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E124D" w:rsidRDefault="00743FEC" w:rsidP="00720212">
            <w:pPr>
              <w:ind w:left="113"/>
            </w:pPr>
            <w:r w:rsidRPr="00743FEC">
              <w:rPr>
                <w:rFonts w:eastAsia="Calibri"/>
                <w:sz w:val="28"/>
                <w:szCs w:val="28"/>
                <w:lang w:eastAsia="en-US"/>
              </w:rPr>
              <w:t>конкурс</w:t>
            </w:r>
          </w:p>
        </w:tc>
      </w:tr>
    </w:tbl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720212" w:rsidTr="00684CC9">
        <w:tc>
          <w:tcPr>
            <w:tcW w:w="7394" w:type="dxa"/>
          </w:tcPr>
          <w:p w:rsidR="00720212" w:rsidRDefault="00720212" w:rsidP="00684CC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720212" w:rsidRDefault="00720212" w:rsidP="00684CC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720212" w:rsidRDefault="00720212" w:rsidP="00684CC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720212" w:rsidRDefault="00720212" w:rsidP="00684CC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394" w:type="dxa"/>
          </w:tcPr>
          <w:p w:rsidR="00720212" w:rsidRDefault="00720212" w:rsidP="00684CC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720212" w:rsidRDefault="00720212" w:rsidP="00684CC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720212" w:rsidRDefault="00720212" w:rsidP="00684CC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720212" w:rsidRDefault="00720212" w:rsidP="00684CC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AD59D1" w:rsidRDefault="00AD59D1" w:rsidP="00720212">
      <w:pPr>
        <w:suppressAutoHyphens w:val="0"/>
        <w:jc w:val="both"/>
        <w:rPr>
          <w:sz w:val="28"/>
          <w:szCs w:val="28"/>
        </w:rPr>
      </w:pPr>
    </w:p>
    <w:sectPr w:rsidR="00AD59D1" w:rsidSect="001948D6">
      <w:headerReference w:type="default" r:id="rId9"/>
      <w:pgSz w:w="16840" w:h="11907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A08" w:rsidRDefault="008C0A08" w:rsidP="008903E4">
      <w:r>
        <w:separator/>
      </w:r>
    </w:p>
  </w:endnote>
  <w:endnote w:type="continuationSeparator" w:id="0">
    <w:p w:rsidR="008C0A08" w:rsidRDefault="008C0A08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A08" w:rsidRDefault="008C0A08" w:rsidP="008903E4">
      <w:r>
        <w:separator/>
      </w:r>
    </w:p>
  </w:footnote>
  <w:footnote w:type="continuationSeparator" w:id="0">
    <w:p w:rsidR="008C0A08" w:rsidRDefault="008C0A08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EndPr/>
    <w:sdtContent>
      <w:p w:rsidR="00F0034C" w:rsidRDefault="00F003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459">
          <w:rPr>
            <w:noProof/>
          </w:rPr>
          <w:t>5</w:t>
        </w:r>
        <w:r>
          <w:fldChar w:fldCharType="end"/>
        </w:r>
      </w:p>
    </w:sdtContent>
  </w:sdt>
  <w:p w:rsidR="00F0034C" w:rsidRDefault="00F003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37364"/>
    <w:multiLevelType w:val="hybridMultilevel"/>
    <w:tmpl w:val="D3BA30A2"/>
    <w:lvl w:ilvl="0" w:tplc="010216D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D7B1C"/>
    <w:multiLevelType w:val="hybridMultilevel"/>
    <w:tmpl w:val="83FE0A62"/>
    <w:lvl w:ilvl="0" w:tplc="010216D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F1709"/>
    <w:multiLevelType w:val="hybridMultilevel"/>
    <w:tmpl w:val="D3EA52DE"/>
    <w:lvl w:ilvl="0" w:tplc="010216D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76BA4"/>
    <w:multiLevelType w:val="hybridMultilevel"/>
    <w:tmpl w:val="A5F40D72"/>
    <w:lvl w:ilvl="0" w:tplc="010216D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D2ADC"/>
    <w:multiLevelType w:val="hybridMultilevel"/>
    <w:tmpl w:val="F5903E8A"/>
    <w:lvl w:ilvl="0" w:tplc="010216D4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C916D70"/>
    <w:multiLevelType w:val="hybridMultilevel"/>
    <w:tmpl w:val="A6C8B978"/>
    <w:lvl w:ilvl="0" w:tplc="010216D4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E2025B"/>
    <w:multiLevelType w:val="hybridMultilevel"/>
    <w:tmpl w:val="1638E168"/>
    <w:lvl w:ilvl="0" w:tplc="010216D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124B4"/>
    <w:rsid w:val="000167A8"/>
    <w:rsid w:val="00026DE9"/>
    <w:rsid w:val="00032CD8"/>
    <w:rsid w:val="000421BE"/>
    <w:rsid w:val="00051309"/>
    <w:rsid w:val="000647AD"/>
    <w:rsid w:val="00085A06"/>
    <w:rsid w:val="000D3624"/>
    <w:rsid w:val="000D3E96"/>
    <w:rsid w:val="000E1AC9"/>
    <w:rsid w:val="000E1C09"/>
    <w:rsid w:val="001101DF"/>
    <w:rsid w:val="00120A47"/>
    <w:rsid w:val="001226CD"/>
    <w:rsid w:val="0012596C"/>
    <w:rsid w:val="001370F2"/>
    <w:rsid w:val="001424AB"/>
    <w:rsid w:val="001431D5"/>
    <w:rsid w:val="00160B31"/>
    <w:rsid w:val="001636B9"/>
    <w:rsid w:val="00167EC7"/>
    <w:rsid w:val="00187E7C"/>
    <w:rsid w:val="0019199F"/>
    <w:rsid w:val="00192F26"/>
    <w:rsid w:val="001948D6"/>
    <w:rsid w:val="00195E27"/>
    <w:rsid w:val="001A2242"/>
    <w:rsid w:val="001B7DF0"/>
    <w:rsid w:val="001D70CE"/>
    <w:rsid w:val="001E7BDF"/>
    <w:rsid w:val="001F0202"/>
    <w:rsid w:val="001F0580"/>
    <w:rsid w:val="001F0DEF"/>
    <w:rsid w:val="00200F99"/>
    <w:rsid w:val="00217F15"/>
    <w:rsid w:val="00223335"/>
    <w:rsid w:val="00232F2E"/>
    <w:rsid w:val="00245641"/>
    <w:rsid w:val="002517DE"/>
    <w:rsid w:val="00251D32"/>
    <w:rsid w:val="00252305"/>
    <w:rsid w:val="00252753"/>
    <w:rsid w:val="00270DE8"/>
    <w:rsid w:val="00281B84"/>
    <w:rsid w:val="002B1E3B"/>
    <w:rsid w:val="002B5002"/>
    <w:rsid w:val="002F65FC"/>
    <w:rsid w:val="0031224A"/>
    <w:rsid w:val="003171AD"/>
    <w:rsid w:val="00317EFA"/>
    <w:rsid w:val="00333425"/>
    <w:rsid w:val="00343F56"/>
    <w:rsid w:val="00352451"/>
    <w:rsid w:val="00354DA2"/>
    <w:rsid w:val="00354DAC"/>
    <w:rsid w:val="00356F55"/>
    <w:rsid w:val="0036363C"/>
    <w:rsid w:val="00376337"/>
    <w:rsid w:val="00390C60"/>
    <w:rsid w:val="00391A77"/>
    <w:rsid w:val="003B6488"/>
    <w:rsid w:val="003C3FBA"/>
    <w:rsid w:val="003C6EB8"/>
    <w:rsid w:val="003C756D"/>
    <w:rsid w:val="003D26FE"/>
    <w:rsid w:val="003E2589"/>
    <w:rsid w:val="00414054"/>
    <w:rsid w:val="0042247A"/>
    <w:rsid w:val="004252E4"/>
    <w:rsid w:val="00427543"/>
    <w:rsid w:val="00441897"/>
    <w:rsid w:val="0045157B"/>
    <w:rsid w:val="004524D5"/>
    <w:rsid w:val="004565DD"/>
    <w:rsid w:val="00461F5A"/>
    <w:rsid w:val="00463A7F"/>
    <w:rsid w:val="00465E8B"/>
    <w:rsid w:val="00473ED2"/>
    <w:rsid w:val="00477258"/>
    <w:rsid w:val="00490304"/>
    <w:rsid w:val="004930EB"/>
    <w:rsid w:val="004944A6"/>
    <w:rsid w:val="00494E8B"/>
    <w:rsid w:val="004A4F6F"/>
    <w:rsid w:val="004A76B5"/>
    <w:rsid w:val="004B1817"/>
    <w:rsid w:val="004B26BD"/>
    <w:rsid w:val="004C1049"/>
    <w:rsid w:val="004C44F8"/>
    <w:rsid w:val="004D53EB"/>
    <w:rsid w:val="004D6315"/>
    <w:rsid w:val="004F400B"/>
    <w:rsid w:val="005612ED"/>
    <w:rsid w:val="00565316"/>
    <w:rsid w:val="00574AEF"/>
    <w:rsid w:val="00580781"/>
    <w:rsid w:val="00586A96"/>
    <w:rsid w:val="00590197"/>
    <w:rsid w:val="00590606"/>
    <w:rsid w:val="005A441F"/>
    <w:rsid w:val="005A705D"/>
    <w:rsid w:val="005B1C0E"/>
    <w:rsid w:val="005B26AA"/>
    <w:rsid w:val="005C2961"/>
    <w:rsid w:val="005C41CC"/>
    <w:rsid w:val="005D5962"/>
    <w:rsid w:val="005D7EC1"/>
    <w:rsid w:val="00602A7F"/>
    <w:rsid w:val="00605029"/>
    <w:rsid w:val="00606F85"/>
    <w:rsid w:val="00616B29"/>
    <w:rsid w:val="0063286D"/>
    <w:rsid w:val="00641E7D"/>
    <w:rsid w:val="00642634"/>
    <w:rsid w:val="0064617B"/>
    <w:rsid w:val="00651B1B"/>
    <w:rsid w:val="00681383"/>
    <w:rsid w:val="006915A5"/>
    <w:rsid w:val="0069286B"/>
    <w:rsid w:val="006A4570"/>
    <w:rsid w:val="006B28B0"/>
    <w:rsid w:val="006E124D"/>
    <w:rsid w:val="006E5B1A"/>
    <w:rsid w:val="006F1E6A"/>
    <w:rsid w:val="00700D48"/>
    <w:rsid w:val="00720212"/>
    <w:rsid w:val="00732D4E"/>
    <w:rsid w:val="007417F7"/>
    <w:rsid w:val="00743FEC"/>
    <w:rsid w:val="0076413B"/>
    <w:rsid w:val="007753AC"/>
    <w:rsid w:val="007963C5"/>
    <w:rsid w:val="007A1595"/>
    <w:rsid w:val="007A5983"/>
    <w:rsid w:val="007A63D8"/>
    <w:rsid w:val="007B293E"/>
    <w:rsid w:val="007B4156"/>
    <w:rsid w:val="007D3027"/>
    <w:rsid w:val="007E5E85"/>
    <w:rsid w:val="008038D5"/>
    <w:rsid w:val="00803E13"/>
    <w:rsid w:val="00806C45"/>
    <w:rsid w:val="00806D7A"/>
    <w:rsid w:val="00813B61"/>
    <w:rsid w:val="0083251D"/>
    <w:rsid w:val="008453E4"/>
    <w:rsid w:val="0086117D"/>
    <w:rsid w:val="0087527F"/>
    <w:rsid w:val="008903E4"/>
    <w:rsid w:val="008B0459"/>
    <w:rsid w:val="008B1AEA"/>
    <w:rsid w:val="008B1DC0"/>
    <w:rsid w:val="008C0A08"/>
    <w:rsid w:val="008D461D"/>
    <w:rsid w:val="008F3BC5"/>
    <w:rsid w:val="0093312B"/>
    <w:rsid w:val="00936BF8"/>
    <w:rsid w:val="00963895"/>
    <w:rsid w:val="00984590"/>
    <w:rsid w:val="009863E7"/>
    <w:rsid w:val="0098724F"/>
    <w:rsid w:val="009B290B"/>
    <w:rsid w:val="009C3F17"/>
    <w:rsid w:val="009D14EB"/>
    <w:rsid w:val="009D55E3"/>
    <w:rsid w:val="009E25F5"/>
    <w:rsid w:val="009F362C"/>
    <w:rsid w:val="009F60E8"/>
    <w:rsid w:val="009F6D81"/>
    <w:rsid w:val="00A10468"/>
    <w:rsid w:val="00A566A2"/>
    <w:rsid w:val="00A7150E"/>
    <w:rsid w:val="00A7770F"/>
    <w:rsid w:val="00A930DC"/>
    <w:rsid w:val="00A93F72"/>
    <w:rsid w:val="00A96577"/>
    <w:rsid w:val="00AA715C"/>
    <w:rsid w:val="00AD3013"/>
    <w:rsid w:val="00AD4AAD"/>
    <w:rsid w:val="00AD557A"/>
    <w:rsid w:val="00AD59D1"/>
    <w:rsid w:val="00AE6EF8"/>
    <w:rsid w:val="00AE6FF3"/>
    <w:rsid w:val="00AF0204"/>
    <w:rsid w:val="00AF507E"/>
    <w:rsid w:val="00B0156B"/>
    <w:rsid w:val="00B152CE"/>
    <w:rsid w:val="00B22EF4"/>
    <w:rsid w:val="00B36040"/>
    <w:rsid w:val="00B91E11"/>
    <w:rsid w:val="00B92556"/>
    <w:rsid w:val="00BA52DA"/>
    <w:rsid w:val="00BB0DB7"/>
    <w:rsid w:val="00BD143C"/>
    <w:rsid w:val="00BD7C03"/>
    <w:rsid w:val="00BE0945"/>
    <w:rsid w:val="00BE1603"/>
    <w:rsid w:val="00BE3204"/>
    <w:rsid w:val="00BF3C11"/>
    <w:rsid w:val="00BF5A43"/>
    <w:rsid w:val="00C1338F"/>
    <w:rsid w:val="00C21EA9"/>
    <w:rsid w:val="00C23D60"/>
    <w:rsid w:val="00C2531B"/>
    <w:rsid w:val="00C35D09"/>
    <w:rsid w:val="00C54393"/>
    <w:rsid w:val="00C54851"/>
    <w:rsid w:val="00C55C78"/>
    <w:rsid w:val="00C60519"/>
    <w:rsid w:val="00C61B3F"/>
    <w:rsid w:val="00C6219A"/>
    <w:rsid w:val="00C66664"/>
    <w:rsid w:val="00C72FD5"/>
    <w:rsid w:val="00C76312"/>
    <w:rsid w:val="00C814AB"/>
    <w:rsid w:val="00CC4D48"/>
    <w:rsid w:val="00CC7856"/>
    <w:rsid w:val="00CD79F0"/>
    <w:rsid w:val="00CF1F00"/>
    <w:rsid w:val="00CF3871"/>
    <w:rsid w:val="00D020B7"/>
    <w:rsid w:val="00D03C0F"/>
    <w:rsid w:val="00D07286"/>
    <w:rsid w:val="00D3048A"/>
    <w:rsid w:val="00D36698"/>
    <w:rsid w:val="00D45725"/>
    <w:rsid w:val="00D52244"/>
    <w:rsid w:val="00D54933"/>
    <w:rsid w:val="00D70DB6"/>
    <w:rsid w:val="00D74409"/>
    <w:rsid w:val="00D84290"/>
    <w:rsid w:val="00D9100E"/>
    <w:rsid w:val="00DA1844"/>
    <w:rsid w:val="00DA3383"/>
    <w:rsid w:val="00DA3F26"/>
    <w:rsid w:val="00DB011A"/>
    <w:rsid w:val="00DB547F"/>
    <w:rsid w:val="00DC4A24"/>
    <w:rsid w:val="00DF1DCD"/>
    <w:rsid w:val="00DF4C39"/>
    <w:rsid w:val="00E16407"/>
    <w:rsid w:val="00E20F1D"/>
    <w:rsid w:val="00E33047"/>
    <w:rsid w:val="00E42541"/>
    <w:rsid w:val="00E54AB0"/>
    <w:rsid w:val="00E602FF"/>
    <w:rsid w:val="00EB4F97"/>
    <w:rsid w:val="00ED0B90"/>
    <w:rsid w:val="00ED4D51"/>
    <w:rsid w:val="00EE5B15"/>
    <w:rsid w:val="00EF6F7B"/>
    <w:rsid w:val="00F0034C"/>
    <w:rsid w:val="00F04445"/>
    <w:rsid w:val="00F54F0A"/>
    <w:rsid w:val="00F71323"/>
    <w:rsid w:val="00F71DC8"/>
    <w:rsid w:val="00F73E40"/>
    <w:rsid w:val="00F77F4A"/>
    <w:rsid w:val="00FB4658"/>
    <w:rsid w:val="00FC6477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0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2FA89-1F82-4D09-A725-28AEBB0C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2018-02-21T12:34:00Z</cp:lastPrinted>
  <dcterms:created xsi:type="dcterms:W3CDTF">2017-09-28T12:13:00Z</dcterms:created>
  <dcterms:modified xsi:type="dcterms:W3CDTF">2018-02-21T12:35:00Z</dcterms:modified>
</cp:coreProperties>
</file>